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A530B" w14:textId="2F56B2C0" w:rsidR="003B56E2" w:rsidRPr="003B56E2" w:rsidRDefault="003B56E2" w:rsidP="003B56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</w:pPr>
      <w:r w:rsidRPr="003B56E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Active Consultations – Musselburgh (</w:t>
      </w:r>
      <w:r w:rsidR="00985B9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>September</w:t>
      </w:r>
      <w:r w:rsidRPr="003B56E2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GB"/>
          <w14:ligatures w14:val="none"/>
        </w:rPr>
        <w:t xml:space="preserve"> 2025)</w:t>
      </w:r>
    </w:p>
    <w:tbl>
      <w:tblPr>
        <w:tblStyle w:val="GridTable4-Accent1"/>
        <w:tblW w:w="20083" w:type="dxa"/>
        <w:tblLayout w:type="fixed"/>
        <w:tblLook w:val="04A0" w:firstRow="1" w:lastRow="0" w:firstColumn="1" w:lastColumn="0" w:noHBand="0" w:noVBand="1"/>
      </w:tblPr>
      <w:tblGrid>
        <w:gridCol w:w="1951"/>
        <w:gridCol w:w="1701"/>
        <w:gridCol w:w="6067"/>
        <w:gridCol w:w="2864"/>
        <w:gridCol w:w="7500"/>
      </w:tblGrid>
      <w:tr w:rsidR="008A51F4" w:rsidRPr="003B56E2" w14:paraId="6707E0F9" w14:textId="77777777" w:rsidTr="008A5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  <w:hideMark/>
          </w:tcPr>
          <w:p w14:paraId="32D089EA" w14:textId="77777777" w:rsidR="008A51F4" w:rsidRPr="003B56E2" w:rsidRDefault="008A51F4" w:rsidP="002403B1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B56E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Consultation Topic</w:t>
            </w:r>
          </w:p>
        </w:tc>
        <w:tc>
          <w:tcPr>
            <w:tcW w:w="1701" w:type="dxa"/>
            <w:hideMark/>
          </w:tcPr>
          <w:p w14:paraId="0547A356" w14:textId="77777777" w:rsidR="008A51F4" w:rsidRPr="003B56E2" w:rsidRDefault="008A51F4" w:rsidP="00240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 w:rsidRPr="003B56E2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Details &amp; Link</w:t>
            </w:r>
          </w:p>
        </w:tc>
        <w:tc>
          <w:tcPr>
            <w:tcW w:w="6067" w:type="dxa"/>
            <w:hideMark/>
          </w:tcPr>
          <w:p w14:paraId="2851DF1A" w14:textId="70DF1DA2" w:rsidR="008A51F4" w:rsidRPr="003B56E2" w:rsidRDefault="008A51F4" w:rsidP="00240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864" w:type="dxa"/>
          </w:tcPr>
          <w:p w14:paraId="38C137EF" w14:textId="137746F4" w:rsidR="008A51F4" w:rsidRDefault="008A51F4" w:rsidP="00240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Drop In</w:t>
            </w:r>
            <w:proofErr w:type="gramEnd"/>
            <w:r>
              <w:rPr>
                <w:rFonts w:ascii="Times New Roman" w:eastAsia="Times New Roman" w:hAnsi="Times New Roman" w:cs="Times New Roman"/>
                <w:b w:val="0"/>
                <w:bCs w:val="0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 xml:space="preserve"> Session</w:t>
            </w:r>
          </w:p>
        </w:tc>
        <w:tc>
          <w:tcPr>
            <w:tcW w:w="7500" w:type="dxa"/>
            <w:hideMark/>
          </w:tcPr>
          <w:p w14:paraId="67E8BF83" w14:textId="4C75E290" w:rsidR="008A51F4" w:rsidRPr="003B56E2" w:rsidRDefault="008A51F4" w:rsidP="002403B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:lang w:eastAsia="en-GB"/>
                <w14:ligatures w14:val="none"/>
              </w:rPr>
              <w:t>Closing Date</w:t>
            </w:r>
          </w:p>
        </w:tc>
      </w:tr>
      <w:tr w:rsidR="008A51F4" w:rsidRPr="003B56E2" w14:paraId="39FB985D" w14:textId="77777777" w:rsidTr="008A51F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2470B39B" w14:textId="0DCA8F28" w:rsidR="008A51F4" w:rsidRPr="003B56E2" w:rsidRDefault="008A51F4" w:rsidP="002403B1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Review of Fire Services in Musselburgh</w:t>
            </w:r>
          </w:p>
        </w:tc>
        <w:tc>
          <w:tcPr>
            <w:tcW w:w="1701" w:type="dxa"/>
          </w:tcPr>
          <w:p w14:paraId="12A6FA2F" w14:textId="2EE2B5A4" w:rsidR="008A51F4" w:rsidRPr="003B56E2" w:rsidRDefault="008A51F4" w:rsidP="002403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National Consultation</w:t>
            </w:r>
          </w:p>
        </w:tc>
        <w:tc>
          <w:tcPr>
            <w:tcW w:w="6067" w:type="dxa"/>
          </w:tcPr>
          <w:p w14:paraId="5067EBD1" w14:textId="1445EF18" w:rsidR="008A51F4" w:rsidRDefault="008A51F4" w:rsidP="002403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" w:history="1">
              <w:r w:rsidRPr="005A19DB">
                <w:rPr>
                  <w:color w:val="0000FF"/>
                  <w:u w:val="single"/>
                </w:rPr>
                <w:t>Service Delivery Review | Scottish Fire and Rescue Service</w:t>
              </w:r>
            </w:hyperlink>
          </w:p>
        </w:tc>
        <w:tc>
          <w:tcPr>
            <w:tcW w:w="2864" w:type="dxa"/>
          </w:tcPr>
          <w:p w14:paraId="1B9F732E" w14:textId="77777777" w:rsidR="008A51F4" w:rsidRDefault="008A51F4" w:rsidP="002403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Tuesday 9</w:t>
            </w:r>
            <w:r w:rsidRPr="008A51F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n-GB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September</w:t>
            </w:r>
          </w:p>
          <w:p w14:paraId="20D718C4" w14:textId="77777777" w:rsidR="008A51F4" w:rsidRDefault="008A51F4" w:rsidP="002403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2-4pm  6-8pm</w:t>
            </w:r>
          </w:p>
          <w:p w14:paraId="1B789A81" w14:textId="71337EA3" w:rsidR="008A51F4" w:rsidRPr="002E0A41" w:rsidRDefault="008A51F4" w:rsidP="002403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Musselburgh Sports Centre,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Newbigging</w:t>
            </w:r>
            <w:proofErr w:type="spellEnd"/>
          </w:p>
        </w:tc>
        <w:tc>
          <w:tcPr>
            <w:tcW w:w="7500" w:type="dxa"/>
          </w:tcPr>
          <w:p w14:paraId="3DCE9A20" w14:textId="578B70F0" w:rsidR="008A51F4" w:rsidRPr="002E0A41" w:rsidRDefault="008A51F4" w:rsidP="002403B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  <w:r w:rsidRPr="002E0A4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16</w:t>
            </w:r>
            <w:r w:rsidRPr="002E0A4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n-GB"/>
                <w14:ligatures w14:val="none"/>
              </w:rPr>
              <w:t>th</w:t>
            </w:r>
            <w:r w:rsidRPr="002E0A41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September 2025</w:t>
            </w:r>
          </w:p>
        </w:tc>
      </w:tr>
      <w:tr w:rsidR="00467186" w:rsidRPr="003B56E2" w14:paraId="3F351A53" w14:textId="77777777" w:rsidTr="008A51F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11A8C3FE" w14:textId="72456452" w:rsidR="00467186" w:rsidRDefault="00467186" w:rsidP="002403B1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Local  Biodiversity Action Plan</w:t>
            </w:r>
          </w:p>
        </w:tc>
        <w:tc>
          <w:tcPr>
            <w:tcW w:w="1701" w:type="dxa"/>
          </w:tcPr>
          <w:p w14:paraId="12739475" w14:textId="26359906" w:rsidR="00467186" w:rsidRDefault="00467186" w:rsidP="002403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  <w:t>East Lothian Council</w:t>
            </w:r>
          </w:p>
        </w:tc>
        <w:tc>
          <w:tcPr>
            <w:tcW w:w="6067" w:type="dxa"/>
          </w:tcPr>
          <w:p w14:paraId="77131448" w14:textId="193DFB0F" w:rsidR="00467186" w:rsidRDefault="00985B9A" w:rsidP="002403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" w:history="1">
              <w:r w:rsidRPr="00985B9A">
                <w:rPr>
                  <w:color w:val="0000FF"/>
                  <w:u w:val="single"/>
                </w:rPr>
                <w:t>East Lothian's Local Biodiversity Action Plan - East Lothian Council - Citizen Space</w:t>
              </w:r>
            </w:hyperlink>
          </w:p>
        </w:tc>
        <w:tc>
          <w:tcPr>
            <w:tcW w:w="2864" w:type="dxa"/>
          </w:tcPr>
          <w:p w14:paraId="31FE0ECF" w14:textId="77777777" w:rsidR="00467186" w:rsidRDefault="00467186" w:rsidP="002403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7500" w:type="dxa"/>
          </w:tcPr>
          <w:p w14:paraId="7A8AF064" w14:textId="43D71EAA" w:rsidR="00467186" w:rsidRPr="002E0A41" w:rsidRDefault="00985B9A" w:rsidP="002403B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10</w:t>
            </w:r>
            <w:r w:rsidRPr="00985B9A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vertAlign w:val="superscript"/>
                <w:lang w:eastAsia="en-GB"/>
                <w14:ligatures w14:val="none"/>
              </w:rPr>
              <w:t>th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 xml:space="preserve"> October 2025</w:t>
            </w:r>
          </w:p>
        </w:tc>
      </w:tr>
    </w:tbl>
    <w:p w14:paraId="75D047AB" w14:textId="77777777" w:rsidR="00DA61C6" w:rsidRDefault="00DA61C6"/>
    <w:sectPr w:rsidR="00DA61C6" w:rsidSect="003B56E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6E2"/>
    <w:rsid w:val="0009747B"/>
    <w:rsid w:val="00111C19"/>
    <w:rsid w:val="00177B26"/>
    <w:rsid w:val="002060FC"/>
    <w:rsid w:val="002403B1"/>
    <w:rsid w:val="002E0A41"/>
    <w:rsid w:val="00374B60"/>
    <w:rsid w:val="003B56E2"/>
    <w:rsid w:val="003C548D"/>
    <w:rsid w:val="00442CC8"/>
    <w:rsid w:val="00452D1E"/>
    <w:rsid w:val="00467186"/>
    <w:rsid w:val="0050724D"/>
    <w:rsid w:val="005779E2"/>
    <w:rsid w:val="005A1936"/>
    <w:rsid w:val="005A19DB"/>
    <w:rsid w:val="006E7AEF"/>
    <w:rsid w:val="008A51F4"/>
    <w:rsid w:val="00960979"/>
    <w:rsid w:val="00985B9A"/>
    <w:rsid w:val="00A05257"/>
    <w:rsid w:val="00A94B8B"/>
    <w:rsid w:val="00AE66D7"/>
    <w:rsid w:val="00BF4CE4"/>
    <w:rsid w:val="00DA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8FDBD"/>
  <w15:chartTrackingRefBased/>
  <w15:docId w15:val="{70EAE658-8C00-4312-A23A-CA6FA3A41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56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56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56E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56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6E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6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6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6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6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6E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56E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56E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56E2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6E2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6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6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6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6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6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56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6E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56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6E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56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56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56E2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6E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6E2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6E2"/>
    <w:rPr>
      <w:b/>
      <w:bCs/>
      <w:smallCaps/>
      <w:color w:val="365F91" w:themeColor="accent1" w:themeShade="BF"/>
      <w:spacing w:val="5"/>
    </w:rPr>
  </w:style>
  <w:style w:type="table" w:styleId="GridTable4-Accent1">
    <w:name w:val="Grid Table 4 Accent 1"/>
    <w:basedOn w:val="TableNormal"/>
    <w:uiPriority w:val="49"/>
    <w:rsid w:val="002403B1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Hyperlink">
    <w:name w:val="Hyperlink"/>
    <w:basedOn w:val="DefaultParagraphFont"/>
    <w:uiPriority w:val="99"/>
    <w:unhideWhenUsed/>
    <w:rsid w:val="002403B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03B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0724D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42C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2C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2C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2C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2CC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08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6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astlothianconsultations.co.uk/infrastructure/east-lothian-local-biodiversity-action-plan/" TargetMode="External"/><Relationship Id="rId4" Type="http://schemas.openxmlformats.org/officeDocument/2006/relationships/hyperlink" Target="https://www.firescotland.gov.uk/service-delivery-revie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Jacqueline</dc:creator>
  <cp:keywords/>
  <dc:description/>
  <cp:lastModifiedBy>Jacqueline</cp:lastModifiedBy>
  <cp:revision>2</cp:revision>
  <dcterms:created xsi:type="dcterms:W3CDTF">2025-09-14T20:35:00Z</dcterms:created>
  <dcterms:modified xsi:type="dcterms:W3CDTF">2025-09-14T20:35:00Z</dcterms:modified>
</cp:coreProperties>
</file>